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2A4" w:rsidRPr="00BA7105" w:rsidRDefault="00F7306E">
      <w:pPr>
        <w:rPr>
          <w:b/>
        </w:rPr>
      </w:pPr>
      <w:r w:rsidRPr="00BA7105">
        <w:rPr>
          <w:b/>
          <w:highlight w:val="green"/>
        </w:rPr>
        <w:t>Кран 20 т – Зеленый</w:t>
      </w:r>
    </w:p>
    <w:p w:rsidR="00F7306E" w:rsidRDefault="00F7306E">
      <w:r>
        <w:t xml:space="preserve">1. Кабина управления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3000*1760*2230 – 2т;</w:t>
      </w:r>
    </w:p>
    <w:p w:rsidR="00F7306E" w:rsidRDefault="00F7306E">
      <w:r>
        <w:t xml:space="preserve">2. Площадки – 4 </w:t>
      </w:r>
      <w:proofErr w:type="spellStart"/>
      <w:proofErr w:type="gramStart"/>
      <w:r>
        <w:t>шт</w:t>
      </w:r>
      <w:proofErr w:type="spellEnd"/>
      <w:proofErr w:type="gramEnd"/>
      <w:r>
        <w:t xml:space="preserve"> – 3300*630*1070 – 1 т</w:t>
      </w:r>
    </w:p>
    <w:p w:rsidR="00F7306E" w:rsidRDefault="00F7306E">
      <w:r>
        <w:t xml:space="preserve">3. Ящик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1510*1110*1760 – 1 т;</w:t>
      </w:r>
    </w:p>
    <w:p w:rsidR="00F7306E" w:rsidRDefault="00F7306E">
      <w:r>
        <w:t xml:space="preserve">4. Площадки – 3 </w:t>
      </w:r>
      <w:proofErr w:type="spellStart"/>
      <w:proofErr w:type="gramStart"/>
      <w:r>
        <w:t>шт</w:t>
      </w:r>
      <w:proofErr w:type="spellEnd"/>
      <w:proofErr w:type="gramEnd"/>
      <w:r>
        <w:t xml:space="preserve"> – 2700*900*600 – 3 т;</w:t>
      </w:r>
    </w:p>
    <w:p w:rsidR="00F7306E" w:rsidRDefault="00F7306E">
      <w:r>
        <w:t xml:space="preserve">5. Площадка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4000*1720*600 – 1 т;</w:t>
      </w:r>
    </w:p>
    <w:p w:rsidR="00F7306E" w:rsidRDefault="00F7306E">
      <w:r>
        <w:t xml:space="preserve">6. Площадка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1920*520*1020</w:t>
      </w:r>
    </w:p>
    <w:p w:rsidR="00F7306E" w:rsidRDefault="00F7306E">
      <w:r w:rsidRPr="00F7306E">
        <w:rPr>
          <w:highlight w:val="yellow"/>
        </w:rPr>
        <w:t>7. конструкции</w:t>
      </w:r>
      <w:r>
        <w:t xml:space="preserve"> – </w:t>
      </w:r>
      <w:r w:rsidR="007B6DAE">
        <w:t>4</w:t>
      </w:r>
      <w:r>
        <w:t xml:space="preserve"> </w:t>
      </w:r>
      <w:proofErr w:type="spellStart"/>
      <w:proofErr w:type="gramStart"/>
      <w:r>
        <w:t>шт</w:t>
      </w:r>
      <w:proofErr w:type="spellEnd"/>
      <w:proofErr w:type="gramEnd"/>
      <w:r>
        <w:t xml:space="preserve"> – 1300*2500*1100 – </w:t>
      </w:r>
      <w:r w:rsidR="007B6DAE">
        <w:t xml:space="preserve">13,2 т (1 </w:t>
      </w:r>
      <w:proofErr w:type="spellStart"/>
      <w:r w:rsidR="007B6DAE">
        <w:t>шт</w:t>
      </w:r>
      <w:proofErr w:type="spellEnd"/>
      <w:r w:rsidR="007B6DAE">
        <w:t xml:space="preserve"> -3,3 т)</w:t>
      </w:r>
    </w:p>
    <w:p w:rsidR="00F7306E" w:rsidRDefault="00F7306E">
      <w:r>
        <w:t xml:space="preserve">8. Редуктор – 2 </w:t>
      </w:r>
      <w:proofErr w:type="spellStart"/>
      <w:proofErr w:type="gramStart"/>
      <w:r>
        <w:t>шт</w:t>
      </w:r>
      <w:proofErr w:type="spellEnd"/>
      <w:proofErr w:type="gramEnd"/>
      <w:r>
        <w:t xml:space="preserve"> – 2650*1720*1150 – 2,84 т</w:t>
      </w:r>
      <w:r w:rsidR="007B6DAE">
        <w:t xml:space="preserve"> (1 </w:t>
      </w:r>
      <w:proofErr w:type="spellStart"/>
      <w:r w:rsidR="007B6DAE">
        <w:t>шт</w:t>
      </w:r>
      <w:proofErr w:type="spellEnd"/>
      <w:r w:rsidR="007B6DAE">
        <w:t xml:space="preserve"> – 1,42)</w:t>
      </w:r>
    </w:p>
    <w:p w:rsidR="00F7306E" w:rsidRDefault="00F7306E">
      <w:r>
        <w:t xml:space="preserve">9. Редуктор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2600*2600*1600 – 5,4 т</w:t>
      </w:r>
    </w:p>
    <w:p w:rsidR="00F7306E" w:rsidRDefault="00F7306E">
      <w:r>
        <w:t xml:space="preserve">10. Кабина оператора – 1 </w:t>
      </w:r>
      <w:proofErr w:type="spellStart"/>
      <w:proofErr w:type="gramStart"/>
      <w:r>
        <w:t>шт</w:t>
      </w:r>
      <w:proofErr w:type="spellEnd"/>
      <w:proofErr w:type="gramEnd"/>
      <w:r>
        <w:t xml:space="preserve"> – 2700*1600*2220 – 1 т</w:t>
      </w:r>
    </w:p>
    <w:p w:rsidR="00F7306E" w:rsidRDefault="00F7306E">
      <w:r>
        <w:t xml:space="preserve">11. Ящик железный  - 1 </w:t>
      </w:r>
      <w:proofErr w:type="spellStart"/>
      <w:proofErr w:type="gramStart"/>
      <w:r>
        <w:t>шт</w:t>
      </w:r>
      <w:proofErr w:type="spellEnd"/>
      <w:proofErr w:type="gramEnd"/>
      <w:r>
        <w:t xml:space="preserve"> – 1520*1010*920 – 1 </w:t>
      </w:r>
      <w:proofErr w:type="spellStart"/>
      <w:r>
        <w:t>шт</w:t>
      </w:r>
      <w:proofErr w:type="spellEnd"/>
      <w:r>
        <w:t>;</w:t>
      </w:r>
    </w:p>
    <w:p w:rsidR="00F7306E" w:rsidRDefault="00F7306E">
      <w:r>
        <w:t xml:space="preserve">12. Площадка – 2 </w:t>
      </w:r>
      <w:proofErr w:type="spellStart"/>
      <w:r>
        <w:t>шт</w:t>
      </w:r>
      <w:proofErr w:type="spellEnd"/>
      <w:r>
        <w:t xml:space="preserve"> – 3000*1400*1550 </w:t>
      </w:r>
      <w:r w:rsidR="007B6DAE">
        <w:t>–</w:t>
      </w:r>
      <w:r>
        <w:t xml:space="preserve"> </w:t>
      </w:r>
      <w:r w:rsidR="007B6DAE">
        <w:t xml:space="preserve">0,5 т </w:t>
      </w:r>
    </w:p>
    <w:p w:rsidR="00F7306E" w:rsidRDefault="00F7306E">
      <w:r>
        <w:t>13</w:t>
      </w:r>
      <w:r w:rsidR="00644A57">
        <w:t xml:space="preserve">. </w:t>
      </w:r>
      <w:r>
        <w:t>Ящик дер. – 4 шт. – 1600*105*105;            1150*106*350</w:t>
      </w:r>
      <w:r w:rsidR="00644A57">
        <w:t>;</w:t>
      </w:r>
    </w:p>
    <w:p w:rsidR="00644A57" w:rsidRDefault="00644A57">
      <w:r>
        <w:t xml:space="preserve">14. Пролеты – 2 </w:t>
      </w:r>
      <w:proofErr w:type="spellStart"/>
      <w:proofErr w:type="gramStart"/>
      <w:r>
        <w:t>шт</w:t>
      </w:r>
      <w:proofErr w:type="spellEnd"/>
      <w:proofErr w:type="gramEnd"/>
      <w:r>
        <w:t xml:space="preserve"> связаны м/у собой швеллером – 15550*3350*2000 – 15 метров – 25 т</w:t>
      </w:r>
    </w:p>
    <w:p w:rsidR="00644A57" w:rsidRDefault="00644A57">
      <w:r>
        <w:t xml:space="preserve">15. Пролеты – 2 </w:t>
      </w:r>
      <w:proofErr w:type="spellStart"/>
      <w:proofErr w:type="gramStart"/>
      <w:r>
        <w:t>шт</w:t>
      </w:r>
      <w:proofErr w:type="spellEnd"/>
      <w:proofErr w:type="gramEnd"/>
      <w:r>
        <w:t xml:space="preserve"> связаны м/у собой швеллером – 14 000*3350*4000 -25 т</w:t>
      </w:r>
    </w:p>
    <w:p w:rsidR="00644A57" w:rsidRDefault="00644A57">
      <w:r>
        <w:t xml:space="preserve">16. Пролеты – 2 </w:t>
      </w:r>
      <w:proofErr w:type="spellStart"/>
      <w:proofErr w:type="gramStart"/>
      <w:r>
        <w:t>шт</w:t>
      </w:r>
      <w:proofErr w:type="spellEnd"/>
      <w:proofErr w:type="gramEnd"/>
      <w:r>
        <w:t xml:space="preserve"> – 25000*1250*2250 – 16,2</w:t>
      </w:r>
    </w:p>
    <w:p w:rsidR="00644A57" w:rsidRDefault="00644A57">
      <w:r>
        <w:t>17 . Рельс – 12,5 м</w:t>
      </w:r>
      <w:r w:rsidR="0066316C" w:rsidRPr="006E1255">
        <w:t xml:space="preserve"> </w:t>
      </w:r>
    </w:p>
    <w:p w:rsidR="00BA7105" w:rsidRDefault="00BA7105">
      <w:r>
        <w:t xml:space="preserve">18. Ящик с болтами – 950*920*850 </w:t>
      </w:r>
      <w:bookmarkStart w:id="0" w:name="_GoBack"/>
      <w:bookmarkEnd w:id="0"/>
    </w:p>
    <w:p w:rsidR="00BA7105" w:rsidRPr="006E1255" w:rsidRDefault="00BA7105">
      <w:r>
        <w:t xml:space="preserve">19. накладки –– 800*130 </w:t>
      </w:r>
      <w:r w:rsidR="006E1255">
        <w:rPr>
          <w:lang w:val="en-US"/>
        </w:rPr>
        <w:t>(</w:t>
      </w:r>
      <w:r w:rsidR="006E1255">
        <w:t xml:space="preserve">размер 1 </w:t>
      </w:r>
      <w:proofErr w:type="spellStart"/>
      <w:proofErr w:type="gramStart"/>
      <w:r w:rsidR="006E1255">
        <w:t>шт</w:t>
      </w:r>
      <w:proofErr w:type="spellEnd"/>
      <w:proofErr w:type="gramEnd"/>
      <w:r w:rsidR="006E1255">
        <w:t>)</w:t>
      </w:r>
    </w:p>
    <w:p w:rsidR="00644A57" w:rsidRDefault="00644A57"/>
    <w:p w:rsidR="00F7306E" w:rsidRDefault="00F7306E"/>
    <w:p w:rsidR="00F7306E" w:rsidRDefault="00F7306E">
      <w:r>
        <w:t xml:space="preserve"> </w:t>
      </w:r>
    </w:p>
    <w:sectPr w:rsidR="00F73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41E"/>
    <w:rsid w:val="00644A57"/>
    <w:rsid w:val="0066316C"/>
    <w:rsid w:val="006E1255"/>
    <w:rsid w:val="007B6DAE"/>
    <w:rsid w:val="008A241E"/>
    <w:rsid w:val="00BA7105"/>
    <w:rsid w:val="00CD52A4"/>
    <w:rsid w:val="00E710D3"/>
    <w:rsid w:val="00F7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</dc:creator>
  <cp:keywords/>
  <dc:description/>
  <cp:lastModifiedBy>Покитко Руслан Владимирович (DXPC09QUSH - rvpokitko)</cp:lastModifiedBy>
  <cp:revision>6</cp:revision>
  <dcterms:created xsi:type="dcterms:W3CDTF">2018-10-03T01:59:00Z</dcterms:created>
  <dcterms:modified xsi:type="dcterms:W3CDTF">2020-01-22T02:17:00Z</dcterms:modified>
</cp:coreProperties>
</file>